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91" w:rsidRDefault="00A77191" w:rsidP="00CA382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7881D5" wp14:editId="62198465">
            <wp:simplePos x="0" y="0"/>
            <wp:positionH relativeFrom="column">
              <wp:posOffset>-121285</wp:posOffset>
            </wp:positionH>
            <wp:positionV relativeFrom="paragraph">
              <wp:posOffset>-311784</wp:posOffset>
            </wp:positionV>
            <wp:extent cx="1437891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б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80" cy="10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91" w:rsidRPr="00131BA4" w:rsidRDefault="00A77191" w:rsidP="00CA3820">
      <w:pPr>
        <w:jc w:val="center"/>
        <w:rPr>
          <w:b/>
        </w:rPr>
      </w:pPr>
    </w:p>
    <w:p w:rsidR="00CA3820" w:rsidRPr="00131BA4" w:rsidRDefault="00CA3820" w:rsidP="00CA3820">
      <w:pPr>
        <w:jc w:val="center"/>
        <w:rPr>
          <w:rFonts w:ascii="Times New Roman" w:hAnsi="Times New Roman" w:cs="Times New Roman"/>
          <w:b/>
        </w:rPr>
      </w:pPr>
      <w:r w:rsidRPr="00131BA4">
        <w:rPr>
          <w:rFonts w:ascii="Times New Roman" w:hAnsi="Times New Roman" w:cs="Times New Roman"/>
          <w:b/>
        </w:rPr>
        <w:t xml:space="preserve">Положения о приеме детей в ДЮШП </w:t>
      </w:r>
    </w:p>
    <w:p w:rsidR="00CA3820" w:rsidRPr="00991EA7" w:rsidRDefault="00CA3820" w:rsidP="00CA382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Правила приема </w:t>
      </w:r>
      <w:r w:rsidR="00A77191" w:rsidRPr="00991EA7">
        <w:rPr>
          <w:rFonts w:ascii="Times New Roman" w:hAnsi="Times New Roman" w:cs="Times New Roman"/>
        </w:rPr>
        <w:t>обучающихся в</w:t>
      </w:r>
      <w:r w:rsidRPr="00991EA7">
        <w:rPr>
          <w:rFonts w:ascii="Times New Roman" w:hAnsi="Times New Roman" w:cs="Times New Roman"/>
        </w:rPr>
        <w:t xml:space="preserve"> ДЮШП разработаны в соответствии с:</w:t>
      </w:r>
    </w:p>
    <w:p w:rsidR="00CA3820" w:rsidRPr="00991EA7" w:rsidRDefault="00CA3820" w:rsidP="00CA3820">
      <w:p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- ФЗ «Об образовании в Российской </w:t>
      </w:r>
      <w:r w:rsidR="00A77191" w:rsidRPr="00991EA7">
        <w:rPr>
          <w:rFonts w:ascii="Times New Roman" w:hAnsi="Times New Roman" w:cs="Times New Roman"/>
        </w:rPr>
        <w:t>Федерации» №</w:t>
      </w:r>
      <w:r w:rsidRPr="00991EA7">
        <w:rPr>
          <w:rFonts w:ascii="Times New Roman" w:hAnsi="Times New Roman" w:cs="Times New Roman"/>
        </w:rPr>
        <w:t xml:space="preserve"> 273-ФЗ от 29.12.2012;</w:t>
      </w:r>
    </w:p>
    <w:p w:rsidR="00CA3820" w:rsidRPr="00991EA7" w:rsidRDefault="00CA3820" w:rsidP="00CA3820">
      <w:p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- Федеральным законом от </w:t>
      </w:r>
      <w:r w:rsidR="00A77191" w:rsidRPr="00991EA7">
        <w:rPr>
          <w:rFonts w:ascii="Times New Roman" w:hAnsi="Times New Roman" w:cs="Times New Roman"/>
        </w:rPr>
        <w:t>04.12.2007 №</w:t>
      </w:r>
      <w:r w:rsidRPr="00991EA7">
        <w:rPr>
          <w:rFonts w:ascii="Times New Roman" w:hAnsi="Times New Roman" w:cs="Times New Roman"/>
        </w:rPr>
        <w:t xml:space="preserve"> 329- </w:t>
      </w:r>
      <w:r w:rsidR="00A77191" w:rsidRPr="00991EA7">
        <w:rPr>
          <w:rFonts w:ascii="Times New Roman" w:hAnsi="Times New Roman" w:cs="Times New Roman"/>
        </w:rPr>
        <w:t>ФЗ «</w:t>
      </w:r>
      <w:r w:rsidRPr="00991EA7">
        <w:rPr>
          <w:rFonts w:ascii="Times New Roman" w:hAnsi="Times New Roman" w:cs="Times New Roman"/>
        </w:rPr>
        <w:t>О физической культуре и спорте в Российской Федерации»;</w:t>
      </w:r>
    </w:p>
    <w:p w:rsidR="00CA3820" w:rsidRPr="00991EA7" w:rsidRDefault="00CA3820" w:rsidP="00CA3820">
      <w:p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- Конвенция о правах ребенка, Законом РФ «Об основных </w:t>
      </w:r>
      <w:r w:rsidR="00A77191" w:rsidRPr="00991EA7">
        <w:rPr>
          <w:rFonts w:ascii="Times New Roman" w:hAnsi="Times New Roman" w:cs="Times New Roman"/>
        </w:rPr>
        <w:t>гарантиях прав</w:t>
      </w:r>
      <w:r w:rsidRPr="00991EA7">
        <w:rPr>
          <w:rFonts w:ascii="Times New Roman" w:hAnsi="Times New Roman" w:cs="Times New Roman"/>
        </w:rPr>
        <w:t xml:space="preserve"> ребенка в РФ»;</w:t>
      </w:r>
    </w:p>
    <w:p w:rsidR="00CA3820" w:rsidRPr="00991EA7" w:rsidRDefault="00CA3820" w:rsidP="00CA3820">
      <w:p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- Гигиеническим требованиям к устройству, эксплуатации и качеству воды. Контроль качества санитарно-эпидемиологических правил и нормативов </w:t>
      </w:r>
      <w:proofErr w:type="spellStart"/>
      <w:r w:rsidRPr="00991EA7">
        <w:rPr>
          <w:rFonts w:ascii="Times New Roman" w:hAnsi="Times New Roman" w:cs="Times New Roman"/>
        </w:rPr>
        <w:t>СанПин</w:t>
      </w:r>
      <w:proofErr w:type="spellEnd"/>
      <w:r w:rsidRPr="00991EA7">
        <w:rPr>
          <w:rFonts w:ascii="Times New Roman" w:hAnsi="Times New Roman" w:cs="Times New Roman"/>
        </w:rPr>
        <w:t xml:space="preserve"> </w:t>
      </w:r>
      <w:r w:rsidR="00A77191" w:rsidRPr="00991EA7">
        <w:rPr>
          <w:rFonts w:ascii="Times New Roman" w:hAnsi="Times New Roman" w:cs="Times New Roman"/>
        </w:rPr>
        <w:t>2.1.2 1188</w:t>
      </w:r>
      <w:r w:rsidRPr="00991EA7">
        <w:rPr>
          <w:rFonts w:ascii="Times New Roman" w:hAnsi="Times New Roman" w:cs="Times New Roman"/>
        </w:rPr>
        <w:t>-03;</w:t>
      </w:r>
    </w:p>
    <w:p w:rsidR="00F83A91" w:rsidRPr="00991EA7" w:rsidRDefault="00F83A91" w:rsidP="00CA3820">
      <w:p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Настоящее положение регламентирует прием на обучение по дополнительным общеразвивающим и предпрофессиональным программам ДЮШП.</w:t>
      </w:r>
    </w:p>
    <w:p w:rsidR="00CA3820" w:rsidRPr="00991EA7" w:rsidRDefault="00F83A91" w:rsidP="00F83A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К освоению дополнительных общеразвивающих и предпрофессиональных программ допускаются лица без предъявления требований к уровню образования, независимо от места жительства по результатам индивидуального отбора.</w:t>
      </w:r>
    </w:p>
    <w:p w:rsidR="00F83A91" w:rsidRPr="00991EA7" w:rsidRDefault="00F83A91" w:rsidP="00F83A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 Индивидуальный отбор заключается в выявлении у детей их физических и психологических способностей и двигательных умений, необходимых для освоения соответствующих общеразвивающих и предпрофессиональных программ. Для проведения индивидуального отбора проводятся предварительные просмотры, анкетирования, тестирования.</w:t>
      </w:r>
    </w:p>
    <w:p w:rsidR="00F83A91" w:rsidRPr="00991EA7" w:rsidRDefault="00F83A91" w:rsidP="00F83A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 </w:t>
      </w:r>
      <w:proofErr w:type="gramStart"/>
      <w:r w:rsidRPr="00991EA7">
        <w:rPr>
          <w:rFonts w:ascii="Times New Roman" w:hAnsi="Times New Roman" w:cs="Times New Roman"/>
        </w:rPr>
        <w:t xml:space="preserve">Рекомендуемый минимальный возраст зачисления детей в школу плавания 7-9 лет, определяется с учетом требований предъявляемых к учреждениях дополнительного </w:t>
      </w:r>
      <w:r w:rsidR="00A77191" w:rsidRPr="00991EA7">
        <w:rPr>
          <w:rFonts w:ascii="Times New Roman" w:hAnsi="Times New Roman" w:cs="Times New Roman"/>
        </w:rPr>
        <w:t>образования детей</w:t>
      </w:r>
      <w:r w:rsidRPr="00991EA7">
        <w:rPr>
          <w:rFonts w:ascii="Times New Roman" w:hAnsi="Times New Roman" w:cs="Times New Roman"/>
        </w:rPr>
        <w:t xml:space="preserve">  (</w:t>
      </w:r>
      <w:proofErr w:type="spellStart"/>
      <w:r w:rsidRPr="00991EA7">
        <w:rPr>
          <w:rFonts w:ascii="Times New Roman" w:hAnsi="Times New Roman" w:cs="Times New Roman"/>
        </w:rPr>
        <w:t>СанПин</w:t>
      </w:r>
      <w:proofErr w:type="spellEnd"/>
      <w:r w:rsidRPr="00991EA7">
        <w:rPr>
          <w:rFonts w:ascii="Times New Roman" w:hAnsi="Times New Roman" w:cs="Times New Roman"/>
        </w:rPr>
        <w:t xml:space="preserve"> 2.4.4.  1253-03 Положение № 2 утвержденных Постановлением Главного </w:t>
      </w:r>
      <w:r w:rsidR="000B63E9" w:rsidRPr="00991EA7">
        <w:rPr>
          <w:rFonts w:ascii="Times New Roman" w:hAnsi="Times New Roman" w:cs="Times New Roman"/>
        </w:rPr>
        <w:t>государственного санитарного врача РФ от 03.04.2007 № 27.</w:t>
      </w:r>
      <w:proofErr w:type="gramEnd"/>
      <w:r w:rsidR="000B63E9" w:rsidRPr="00991EA7">
        <w:rPr>
          <w:rFonts w:ascii="Times New Roman" w:hAnsi="Times New Roman" w:cs="Times New Roman"/>
        </w:rPr>
        <w:t xml:space="preserve"> Порядок их проведения доводится до родителей (законных представителей) поступающих ежегодно перед началом отбора.</w:t>
      </w:r>
    </w:p>
    <w:p w:rsidR="000B63E9" w:rsidRPr="00991EA7" w:rsidRDefault="000B63E9" w:rsidP="007A0B5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При приеме на обучение необходимо медицинское заключение о состоянии здоровья обучающегося.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1.6. С целью организации приема и проведения индивидуального отбора ежегодно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создаются приемная и апелляционная комиссии, утверждаемые приказом директора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1.7. Не позднее, чем за месяц до начала приема документов на информационном стенде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и официальном </w:t>
      </w:r>
      <w:proofErr w:type="gramStart"/>
      <w:r w:rsidRPr="00991EA7">
        <w:rPr>
          <w:rFonts w:ascii="Times New Roman" w:hAnsi="Times New Roman" w:cs="Times New Roman"/>
        </w:rPr>
        <w:t>сайте</w:t>
      </w:r>
      <w:proofErr w:type="gramEnd"/>
      <w:r w:rsidRPr="00991EA7">
        <w:rPr>
          <w:rFonts w:ascii="Times New Roman" w:hAnsi="Times New Roman" w:cs="Times New Roman"/>
        </w:rPr>
        <w:t xml:space="preserve"> ДЮШП размещается информация:</w:t>
      </w:r>
    </w:p>
    <w:p w:rsidR="00CA3820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об условиях работы приемной и апелляционной комиссий;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о сроках приема документов и формах проведения индивидуального отбора детей.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1.8. Количество детей, принимаемых на обучение в ДЮШП определяется в соответствии с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заданием на оказание </w:t>
      </w:r>
      <w:r w:rsidR="00A77191" w:rsidRPr="00991EA7">
        <w:rPr>
          <w:rFonts w:ascii="Times New Roman" w:hAnsi="Times New Roman" w:cs="Times New Roman"/>
        </w:rPr>
        <w:t>коммерческих услуг</w:t>
      </w:r>
      <w:r w:rsidRPr="00991EA7">
        <w:rPr>
          <w:rFonts w:ascii="Times New Roman" w:hAnsi="Times New Roman" w:cs="Times New Roman"/>
        </w:rPr>
        <w:t>, устанавливаемых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учредителем и в соответствии с расписанием учебных занятий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1.9. ДЮШП вправе осуществлять прием детей сверх установленного 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задания на оказание </w:t>
      </w:r>
      <w:r w:rsidR="00A77191" w:rsidRPr="00991EA7">
        <w:rPr>
          <w:rFonts w:ascii="Times New Roman" w:hAnsi="Times New Roman" w:cs="Times New Roman"/>
        </w:rPr>
        <w:t>коммерческих услуг</w:t>
      </w:r>
      <w:r w:rsidRPr="00991EA7">
        <w:rPr>
          <w:rFonts w:ascii="Times New Roman" w:hAnsi="Times New Roman" w:cs="Times New Roman"/>
        </w:rPr>
        <w:t xml:space="preserve"> на обучение на платной основе.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A7">
        <w:rPr>
          <w:rFonts w:ascii="Times New Roman" w:hAnsi="Times New Roman" w:cs="Times New Roman"/>
          <w:b/>
          <w:bCs/>
        </w:rPr>
        <w:t>2. Организация приема и проведения индивидуального отбора детей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2.1. Организация приема, индивидуальный отбор и зачисление детей, осуществляется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приемной комиссией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2.2. Приемная комиссия формируется приказом директора из числа тренерско-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преподавательского состава, других педагогических работников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2.3. Сроки проведения индивидуального отбора детей устанавливаются приказом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директора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2.4. Индивидуальный отбор проводится в формах тестирования, анкетирования и других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91EA7">
        <w:rPr>
          <w:rFonts w:ascii="Times New Roman" w:hAnsi="Times New Roman" w:cs="Times New Roman"/>
        </w:rPr>
        <w:t>формах</w:t>
      </w:r>
      <w:proofErr w:type="gramEnd"/>
      <w:r w:rsidRPr="00991EA7">
        <w:rPr>
          <w:rFonts w:ascii="Times New Roman" w:hAnsi="Times New Roman" w:cs="Times New Roman"/>
        </w:rPr>
        <w:t>, устанавливаемых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2.5. Работу приемной комиссии, делопроизводство, личный прием родителей (законных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представителей) поступающих организует </w:t>
      </w:r>
      <w:proofErr w:type="gramStart"/>
      <w:r w:rsidR="00A77191" w:rsidRPr="00991EA7">
        <w:rPr>
          <w:rFonts w:ascii="Times New Roman" w:hAnsi="Times New Roman" w:cs="Times New Roman"/>
        </w:rPr>
        <w:t>ответственный</w:t>
      </w:r>
      <w:proofErr w:type="gramEnd"/>
      <w:r w:rsidR="00A77191" w:rsidRPr="00991EA7">
        <w:rPr>
          <w:rFonts w:ascii="Times New Roman" w:hAnsi="Times New Roman" w:cs="Times New Roman"/>
        </w:rPr>
        <w:t>,</w:t>
      </w:r>
      <w:r w:rsidRPr="00991EA7">
        <w:rPr>
          <w:rFonts w:ascii="Times New Roman" w:hAnsi="Times New Roman" w:cs="Times New Roman"/>
        </w:rPr>
        <w:t xml:space="preserve"> который назначается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директором.</w:t>
      </w:r>
    </w:p>
    <w:p w:rsidR="00991EA7" w:rsidRP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P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P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P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P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DD8C604" wp14:editId="50314066">
            <wp:simplePos x="0" y="0"/>
            <wp:positionH relativeFrom="margin">
              <wp:posOffset>-171450</wp:posOffset>
            </wp:positionH>
            <wp:positionV relativeFrom="paragraph">
              <wp:posOffset>-261620</wp:posOffset>
            </wp:positionV>
            <wp:extent cx="143764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б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EA7" w:rsidRDefault="00991EA7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2.6. Прием в ДЮШП осуществляется по заявлению родителей (законных представителей)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поступающих.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2.7. При подаче заявки на просмотр детей представляются следующие документы: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копия свидетельства о рождении ребенка;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медицинская справка, подтверждающая возможность детей осваивать образовательные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программы по виду спорта.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2.8. На каждого поступающего заводится личное дело, в котором хранятся все сданные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документы: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копия свидетельства о рождении;</w:t>
      </w:r>
    </w:p>
    <w:p w:rsidR="000B63E9" w:rsidRPr="00991EA7" w:rsidRDefault="002F442D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приеме в ДЮП</w:t>
      </w:r>
      <w:r w:rsidR="000B63E9" w:rsidRPr="00991EA7">
        <w:rPr>
          <w:rFonts w:ascii="Times New Roman" w:hAnsi="Times New Roman" w:cs="Times New Roman"/>
        </w:rPr>
        <w:t>Ш;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медицинская справка (установленного образца);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копия страхового полиса;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- анкетные данные.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Личные дела поступающих, не прошедших индивидуальный отбор и не зачисленных в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ДЮШП, хранятся три месяца с начала объявления приема в ДЮШП.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2.9. Решение о результатах отбора принимается приемной комиссией.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2.10. Результаты проведения индивидуального отбора объявляются не позднее трех рабочих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дней по его окончании путем размещения списка-рейтинга на стенде и официальном сайте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ДЮШ</w:t>
      </w:r>
      <w:r w:rsidR="00FA3378" w:rsidRPr="00991EA7">
        <w:rPr>
          <w:rFonts w:ascii="Times New Roman" w:hAnsi="Times New Roman" w:cs="Times New Roman"/>
        </w:rPr>
        <w:t>П</w:t>
      </w:r>
      <w:r w:rsidRPr="00991EA7">
        <w:rPr>
          <w:rFonts w:ascii="Times New Roman" w:hAnsi="Times New Roman" w:cs="Times New Roman"/>
        </w:rPr>
        <w:t>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A7">
        <w:rPr>
          <w:rFonts w:ascii="Times New Roman" w:hAnsi="Times New Roman" w:cs="Times New Roman"/>
          <w:b/>
          <w:bCs/>
        </w:rPr>
        <w:t>3. Подача и рассмотрение апелляции. Повторное проведение отбора детей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3.1 Родители (законные представители) поступающих вправе подать письменное заявление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об апелляции по процедуре проведения индивидуального отбора (далее – апелляция) не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позднее следующего рабочего дня после объявления результатов отбора детей.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3.2. Состав апелляционной комиссии утверждается приказом директор</w:t>
      </w:r>
      <w:r w:rsidR="00FA3378" w:rsidRPr="00991EA7">
        <w:rPr>
          <w:rFonts w:ascii="Times New Roman" w:hAnsi="Times New Roman" w:cs="Times New Roman"/>
        </w:rPr>
        <w:t>а ДЮ</w:t>
      </w:r>
      <w:r w:rsidRPr="00991EA7">
        <w:rPr>
          <w:rFonts w:ascii="Times New Roman" w:hAnsi="Times New Roman" w:cs="Times New Roman"/>
        </w:rPr>
        <w:t>Ш</w:t>
      </w:r>
      <w:r w:rsidR="00FA3378" w:rsidRPr="00991EA7">
        <w:rPr>
          <w:rFonts w:ascii="Times New Roman" w:hAnsi="Times New Roman" w:cs="Times New Roman"/>
        </w:rPr>
        <w:t>П</w:t>
      </w:r>
      <w:r w:rsidRPr="00991EA7">
        <w:rPr>
          <w:rFonts w:ascii="Times New Roman" w:hAnsi="Times New Roman" w:cs="Times New Roman"/>
        </w:rPr>
        <w:t>,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одновременно с утверждением состава приемной комиссии. Апелляционная комиссия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формируется в количестве не менее трех человек из числа работников ДЮШ</w:t>
      </w:r>
      <w:r w:rsidR="00FA3378" w:rsidRPr="00991EA7">
        <w:rPr>
          <w:rFonts w:ascii="Times New Roman" w:hAnsi="Times New Roman" w:cs="Times New Roman"/>
        </w:rPr>
        <w:t>П</w:t>
      </w:r>
      <w:r w:rsidRPr="00991EA7">
        <w:rPr>
          <w:rFonts w:ascii="Times New Roman" w:hAnsi="Times New Roman" w:cs="Times New Roman"/>
        </w:rPr>
        <w:t>, не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входящих в состав приемной комиссии.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3.3. Апелляция рассматривается не позднее одной рабочей недели со дня ее подачи в</w:t>
      </w:r>
    </w:p>
    <w:p w:rsidR="000B63E9" w:rsidRPr="00991EA7" w:rsidRDefault="000B63E9" w:rsidP="000B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апелляционную комиссию.</w:t>
      </w:r>
    </w:p>
    <w:p w:rsidR="00FA3378" w:rsidRPr="00991EA7" w:rsidRDefault="000B63E9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3.4. Решение комиссии подписывается председателем данной комиссии и доводится</w:t>
      </w:r>
      <w:r w:rsidR="00FA3378" w:rsidRPr="00991EA7">
        <w:rPr>
          <w:rFonts w:ascii="Times New Roman" w:hAnsi="Times New Roman" w:cs="Times New Roman"/>
        </w:rPr>
        <w:t xml:space="preserve"> до сведения подавших апелляцию родителей (законных представителей) под роспись в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течение одного рабочего дня с момента принятия решения.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На каждом заседании апелляционной комиссии ведется протокол.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A7">
        <w:rPr>
          <w:rFonts w:ascii="Times New Roman" w:hAnsi="Times New Roman" w:cs="Times New Roman"/>
          <w:b/>
          <w:bCs/>
        </w:rPr>
        <w:t>4. Порядок зачисления детей в ДЮШП. Дополнительный прием детей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4.1. Зачисление в ДЮШП производится приказом директора по завершении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индивидуального отбора в установленные сроки.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4.2. Основанием для приема в ДЮШП являются результаты индивидуального отбора детей.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4.3. При наличии мест, оставшихся вакантными после зачисления по результатам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индивидуального отбора детей, учредитель может представить ДЮШП право проводить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дополнительный прием детей. Зачисление на вакантные места проводится по результатам</w:t>
      </w:r>
    </w:p>
    <w:p w:rsidR="000B63E9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дополнительного отбора.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41D" w:rsidRDefault="00FC641D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</w:p>
    <w:p w:rsidR="00FC641D" w:rsidRDefault="00FC641D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991EA7">
        <w:rPr>
          <w:rFonts w:ascii="Times New Roman" w:hAnsi="Times New Roman" w:cs="Times New Roman"/>
          <w:i/>
          <w:iCs/>
        </w:rPr>
        <w:lastRenderedPageBreak/>
        <w:t>Приложение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91EA7">
        <w:rPr>
          <w:rFonts w:ascii="Times New Roman" w:hAnsi="Times New Roman" w:cs="Times New Roman"/>
          <w:i/>
          <w:iCs/>
        </w:rPr>
        <w:t>к Положению о приеме на обучение</w:t>
      </w:r>
    </w:p>
    <w:p w:rsidR="00FA3378" w:rsidRPr="00991EA7" w:rsidRDefault="00131BA4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91EA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FC2405" wp14:editId="39FEB779">
            <wp:simplePos x="0" y="0"/>
            <wp:positionH relativeFrom="margin">
              <wp:posOffset>-57150</wp:posOffset>
            </wp:positionH>
            <wp:positionV relativeFrom="paragraph">
              <wp:posOffset>-149860</wp:posOffset>
            </wp:positionV>
            <wp:extent cx="1437640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б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78" w:rsidRPr="00991EA7">
        <w:rPr>
          <w:rFonts w:ascii="Times New Roman" w:hAnsi="Times New Roman" w:cs="Times New Roman"/>
          <w:i/>
          <w:iCs/>
        </w:rPr>
        <w:t xml:space="preserve">в ДЮШП 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Директору 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детско-</w:t>
      </w:r>
      <w:r w:rsidR="00991EA7" w:rsidRPr="00991EA7">
        <w:rPr>
          <w:rFonts w:ascii="Times New Roman" w:hAnsi="Times New Roman" w:cs="Times New Roman"/>
        </w:rPr>
        <w:t>юношеской школы</w:t>
      </w:r>
      <w:r w:rsidRPr="00991EA7">
        <w:rPr>
          <w:rFonts w:ascii="Times New Roman" w:hAnsi="Times New Roman" w:cs="Times New Roman"/>
        </w:rPr>
        <w:t xml:space="preserve"> плавания </w:t>
      </w:r>
    </w:p>
    <w:p w:rsidR="00FA3378" w:rsidRPr="00991EA7" w:rsidRDefault="00650AB4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Яковлевой Е.И.</w:t>
      </w:r>
      <w:r w:rsidR="00131BA4">
        <w:rPr>
          <w:rFonts w:ascii="Times New Roman" w:hAnsi="Times New Roman" w:cs="Times New Roman"/>
        </w:rPr>
        <w:t>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от__________________________________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место регистрации: 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Паспорт: серия _______ № 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Выдан: 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ЗАЯВЛЕНИЕ О ЗАЧИСЛЕНИИ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Прошу принять в </w:t>
      </w:r>
      <w:r w:rsidR="00991EA7" w:rsidRPr="00991EA7">
        <w:rPr>
          <w:rFonts w:ascii="Times New Roman" w:hAnsi="Times New Roman" w:cs="Times New Roman"/>
        </w:rPr>
        <w:t>ДЮШП на</w:t>
      </w:r>
      <w:r w:rsidRPr="00991EA7">
        <w:rPr>
          <w:rFonts w:ascii="Times New Roman" w:hAnsi="Times New Roman" w:cs="Times New Roman"/>
        </w:rPr>
        <w:t xml:space="preserve"> обучение по дополнительной общеразвивающей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(предпрофессиональной) программе (по виду спорта) 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моего сына (мою дочь) ___________________________________________________________________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(фамилия, имя, отчество полностью)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число, месяц, год рождения________________________________________________________________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Свидетельство о рождении (паспорт): серия _______________ номер___________________________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Дата выдачи _________________ кем выдано________________________________________________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Гражданство ____________________________________________________________________________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Общеобразовательное учреждение ___________________________ класс_________________________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Дом</w:t>
      </w:r>
      <w:proofErr w:type="gramStart"/>
      <w:r w:rsidRPr="00991EA7">
        <w:rPr>
          <w:rFonts w:ascii="Times New Roman" w:hAnsi="Times New Roman" w:cs="Times New Roman"/>
        </w:rPr>
        <w:t>.</w:t>
      </w:r>
      <w:proofErr w:type="gramEnd"/>
      <w:r w:rsidRPr="00991EA7">
        <w:rPr>
          <w:rFonts w:ascii="Times New Roman" w:hAnsi="Times New Roman" w:cs="Times New Roman"/>
        </w:rPr>
        <w:t xml:space="preserve"> </w:t>
      </w:r>
      <w:proofErr w:type="gramStart"/>
      <w:r w:rsidRPr="00991EA7">
        <w:rPr>
          <w:rFonts w:ascii="Times New Roman" w:hAnsi="Times New Roman" w:cs="Times New Roman"/>
        </w:rPr>
        <w:t>а</w:t>
      </w:r>
      <w:proofErr w:type="gramEnd"/>
      <w:r w:rsidRPr="00991EA7">
        <w:rPr>
          <w:rFonts w:ascii="Times New Roman" w:hAnsi="Times New Roman" w:cs="Times New Roman"/>
        </w:rPr>
        <w:t>дрес (место фактического проживания) 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Контактные телефоны____________________________________________________________________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С Уставом ДЮШП ознакомлен (а).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В соответствии со ст. 14 Федерального закона Российской Федерации от 27.07.2006г. № 152 ФЗ «О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персональных данных» даю согласие оператору персональных данных </w:t>
      </w:r>
      <w:r w:rsidR="00991EA7" w:rsidRPr="00991EA7">
        <w:rPr>
          <w:rFonts w:ascii="Times New Roman" w:hAnsi="Times New Roman" w:cs="Times New Roman"/>
        </w:rPr>
        <w:t xml:space="preserve">ДЮШП </w:t>
      </w:r>
      <w:proofErr w:type="gramStart"/>
      <w:r w:rsidR="00991EA7" w:rsidRPr="00991EA7">
        <w:rPr>
          <w:rFonts w:ascii="Times New Roman" w:hAnsi="Times New Roman" w:cs="Times New Roman"/>
        </w:rPr>
        <w:t>на</w:t>
      </w:r>
      <w:proofErr w:type="gramEnd"/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обработку моих данных и данных моего ребенка с целью создания необходимых условий </w:t>
      </w:r>
      <w:proofErr w:type="gramStart"/>
      <w:r w:rsidRPr="00991EA7">
        <w:rPr>
          <w:rFonts w:ascii="Times New Roman" w:hAnsi="Times New Roman" w:cs="Times New Roman"/>
        </w:rPr>
        <w:t>для</w:t>
      </w:r>
      <w:proofErr w:type="gramEnd"/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эффективного обучения моего ребенка и предоставления данных третьим лицам в случае участия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моего ребенка в физкультурных и спортивных мероприятиях, тренировочных сборах вне стен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спортивного учреждения, в том числе размещение информации о результатах участия </w:t>
      </w:r>
      <w:proofErr w:type="gramStart"/>
      <w:r w:rsidRPr="00991EA7">
        <w:rPr>
          <w:rFonts w:ascii="Times New Roman" w:hAnsi="Times New Roman" w:cs="Times New Roman"/>
        </w:rPr>
        <w:t>в</w:t>
      </w:r>
      <w:proofErr w:type="gramEnd"/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91EA7">
        <w:rPr>
          <w:rFonts w:ascii="Times New Roman" w:hAnsi="Times New Roman" w:cs="Times New Roman"/>
        </w:rPr>
        <w:t>соревнованиях</w:t>
      </w:r>
      <w:proofErr w:type="gramEnd"/>
      <w:r w:rsidRPr="00991EA7">
        <w:rPr>
          <w:rFonts w:ascii="Times New Roman" w:hAnsi="Times New Roman" w:cs="Times New Roman"/>
        </w:rPr>
        <w:t xml:space="preserve"> на официальном сайте учреждения Персональные данные, относительно которых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дается данное согласие: фамилия, имя, отчество, дата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рождения, номер и серия основного документа (паспорта, свидетельства о рождении), сведения о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91EA7">
        <w:rPr>
          <w:rFonts w:ascii="Times New Roman" w:hAnsi="Times New Roman" w:cs="Times New Roman"/>
        </w:rPr>
        <w:t>регистрации по месту жительства или месту пребывания, информацию о состоянии здоровья (по</w:t>
      </w:r>
      <w:proofErr w:type="gramEnd"/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установленной форме), контактный телефон.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Настоящее согласие действует с момента предоставления в течение всего срока обучения ребенка в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ДЮШП.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Подписи родителей/законных представителей: мать_______________ отец________________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Дата заполнения «___» ____________20__года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Приложения: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1. Копия свидетельства о рождении поступающего на обучение.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2. Медицинская справка о состоянии здоровья, установленного образца.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3. Копия полиса страхования от несчастного случая.</w:t>
      </w: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378" w:rsidRPr="00991EA7" w:rsidRDefault="00FA3378" w:rsidP="00FA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A3378" w:rsidRPr="00991EA7" w:rsidSect="00A771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74F"/>
    <w:multiLevelType w:val="multilevel"/>
    <w:tmpl w:val="06ECE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A"/>
    <w:rsid w:val="000B63E9"/>
    <w:rsid w:val="001200EA"/>
    <w:rsid w:val="00131BA4"/>
    <w:rsid w:val="002F442D"/>
    <w:rsid w:val="003C1ABA"/>
    <w:rsid w:val="00650AB4"/>
    <w:rsid w:val="00991EA7"/>
    <w:rsid w:val="00A77191"/>
    <w:rsid w:val="00CA3820"/>
    <w:rsid w:val="00F83A91"/>
    <w:rsid w:val="00FA3378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Рик</cp:lastModifiedBy>
  <cp:revision>2</cp:revision>
  <cp:lastPrinted>2016-07-22T09:38:00Z</cp:lastPrinted>
  <dcterms:created xsi:type="dcterms:W3CDTF">2016-08-10T11:27:00Z</dcterms:created>
  <dcterms:modified xsi:type="dcterms:W3CDTF">2016-08-10T11:27:00Z</dcterms:modified>
</cp:coreProperties>
</file>